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477A07" w14:textId="3D84715C" w:rsidR="00D607DD" w:rsidRPr="00220390" w:rsidRDefault="009271BF">
      <w:pPr>
        <w:rPr>
          <w:rFonts w:ascii="Times New Roman" w:hAnsi="Times New Roman" w:cs="Times New Roman"/>
          <w:lang w:val="ru-RU"/>
        </w:rPr>
      </w:pPr>
      <w:r w:rsidRPr="00220390">
        <w:rPr>
          <w:rFonts w:ascii="Times New Roman" w:hAnsi="Times New Roman" w:cs="Times New Roman"/>
          <w:lang w:val="ru-RU"/>
        </w:rPr>
        <w:t xml:space="preserve">Лабораторная работа </w:t>
      </w:r>
      <w:r w:rsidR="00447CC9" w:rsidRPr="00220390">
        <w:rPr>
          <w:rFonts w:ascii="Times New Roman" w:hAnsi="Times New Roman" w:cs="Times New Roman"/>
          <w:lang w:val="en-US"/>
        </w:rPr>
        <w:t>3</w:t>
      </w:r>
      <w:r w:rsidRPr="00220390">
        <w:rPr>
          <w:rFonts w:ascii="Times New Roman" w:hAnsi="Times New Roman" w:cs="Times New Roman"/>
          <w:lang w:val="ru-RU"/>
        </w:rPr>
        <w:t>.</w:t>
      </w:r>
    </w:p>
    <w:p w14:paraId="4228CD64" w14:textId="4A9208FB" w:rsidR="009271BF" w:rsidRPr="00220390" w:rsidRDefault="009271BF">
      <w:pPr>
        <w:rPr>
          <w:rFonts w:ascii="Times New Roman" w:hAnsi="Times New Roman" w:cs="Times New Roman"/>
          <w:lang w:val="en-US"/>
        </w:rPr>
      </w:pPr>
      <w:r w:rsidRPr="00220390">
        <w:rPr>
          <w:rFonts w:ascii="Times New Roman" w:hAnsi="Times New Roman" w:cs="Times New Roman"/>
          <w:lang w:val="ru-RU"/>
        </w:rPr>
        <w:t xml:space="preserve">Вариант </w:t>
      </w:r>
      <w:r w:rsidR="00447CC9" w:rsidRPr="00220390">
        <w:rPr>
          <w:rFonts w:ascii="Times New Roman" w:hAnsi="Times New Roman" w:cs="Times New Roman"/>
          <w:lang w:val="en-US"/>
        </w:rPr>
        <w:t>14</w:t>
      </w:r>
    </w:p>
    <w:p w14:paraId="7EB297E9" w14:textId="37681C46" w:rsidR="009271BF" w:rsidRPr="00220390" w:rsidRDefault="009271BF">
      <w:pPr>
        <w:rPr>
          <w:rFonts w:ascii="Times New Roman" w:hAnsi="Times New Roman" w:cs="Times New Roman"/>
          <w:lang w:val="ru-RU"/>
        </w:rPr>
      </w:pPr>
      <w:r w:rsidRPr="00220390">
        <w:rPr>
          <w:rFonts w:ascii="Times New Roman" w:hAnsi="Times New Roman" w:cs="Times New Roman"/>
          <w:lang w:val="ru-RU"/>
        </w:rPr>
        <w:t>Москалев Владислав Александрович.</w:t>
      </w:r>
    </w:p>
    <w:p w14:paraId="30117643" w14:textId="5F6F73ED" w:rsidR="009271BF" w:rsidRPr="00220390" w:rsidRDefault="009271BF">
      <w:pPr>
        <w:rPr>
          <w:rStyle w:val="Hyperlink"/>
          <w:rFonts w:ascii="Times New Roman" w:hAnsi="Times New Roman" w:cs="Times New Roman"/>
          <w:lang w:val="ru-RU"/>
        </w:rPr>
      </w:pPr>
      <w:proofErr w:type="spellStart"/>
      <w:r w:rsidRPr="00220390">
        <w:rPr>
          <w:rFonts w:ascii="Times New Roman" w:hAnsi="Times New Roman" w:cs="Times New Roman"/>
          <w:b/>
          <w:bCs/>
          <w:lang w:val="en-US"/>
        </w:rPr>
        <w:t>Github</w:t>
      </w:r>
      <w:proofErr w:type="spellEnd"/>
      <w:r w:rsidRPr="00220390">
        <w:rPr>
          <w:rFonts w:ascii="Times New Roman" w:hAnsi="Times New Roman" w:cs="Times New Roman"/>
          <w:b/>
          <w:bCs/>
          <w:lang w:val="ru-RU"/>
        </w:rPr>
        <w:t xml:space="preserve"> </w:t>
      </w:r>
      <w:proofErr w:type="spellStart"/>
      <w:r w:rsidRPr="00220390">
        <w:rPr>
          <w:rFonts w:ascii="Times New Roman" w:hAnsi="Times New Roman" w:cs="Times New Roman"/>
          <w:b/>
          <w:bCs/>
          <w:lang w:val="ru-RU"/>
        </w:rPr>
        <w:t>репозиторий</w:t>
      </w:r>
      <w:proofErr w:type="spellEnd"/>
      <w:r w:rsidRPr="00220390">
        <w:rPr>
          <w:rFonts w:ascii="Times New Roman" w:hAnsi="Times New Roman" w:cs="Times New Roman"/>
          <w:b/>
          <w:bCs/>
          <w:lang w:val="ru-RU"/>
        </w:rPr>
        <w:t xml:space="preserve"> с лабораторными - </w:t>
      </w:r>
      <w:hyperlink r:id="rId5" w:history="1">
        <w:r w:rsidR="006E1E1F" w:rsidRPr="00220390">
          <w:rPr>
            <w:rStyle w:val="Hyperlink"/>
            <w:rFonts w:ascii="Times New Roman" w:hAnsi="Times New Roman" w:cs="Times New Roman"/>
            <w:lang w:val="ru-RU"/>
          </w:rPr>
          <w:t>https://github.com/worlddeleteRin/neural_sets</w:t>
        </w:r>
      </w:hyperlink>
    </w:p>
    <w:p w14:paraId="51BF36C5" w14:textId="0172EDA0" w:rsidR="00447CC9" w:rsidRPr="00220390" w:rsidRDefault="00447CC9" w:rsidP="00447CC9">
      <w:pPr>
        <w:rPr>
          <w:rFonts w:ascii="Times New Roman" w:hAnsi="Times New Roman" w:cs="Times New Roman"/>
          <w:lang w:val="ru-RU"/>
        </w:rPr>
      </w:pPr>
      <w:r w:rsidRPr="00220390">
        <w:rPr>
          <w:rFonts w:ascii="Times New Roman" w:hAnsi="Times New Roman" w:cs="Times New Roman"/>
        </w:rPr>
        <w:t>Акция</w:t>
      </w:r>
      <w:r w:rsidRPr="00220390">
        <w:rPr>
          <w:rFonts w:ascii="Times New Roman" w:hAnsi="Times New Roman" w:cs="Times New Roman"/>
          <w:lang w:val="ru-RU"/>
        </w:rPr>
        <w:t xml:space="preserve"> – </w:t>
      </w:r>
      <w:r w:rsidRPr="00220390">
        <w:rPr>
          <w:rFonts w:ascii="Times New Roman" w:hAnsi="Times New Roman" w:cs="Times New Roman"/>
          <w:lang w:val="en-US"/>
        </w:rPr>
        <w:t>SIRI</w:t>
      </w:r>
    </w:p>
    <w:p w14:paraId="3F99F0A7" w14:textId="64C364B5" w:rsidR="005B00E7" w:rsidRPr="00220390" w:rsidRDefault="00447CC9" w:rsidP="005B00E7">
      <w:pPr>
        <w:rPr>
          <w:rFonts w:ascii="Times New Roman" w:hAnsi="Times New Roman" w:cs="Times New Roman"/>
          <w:lang w:val="ru-RU"/>
        </w:rPr>
      </w:pPr>
      <w:r w:rsidRPr="00220390">
        <w:rPr>
          <w:rFonts w:ascii="Times New Roman" w:hAnsi="Times New Roman" w:cs="Times New Roman"/>
          <w:lang w:val="ru-RU"/>
        </w:rPr>
        <w:t>Начальная дата – 2013.07.01</w:t>
      </w:r>
    </w:p>
    <w:p w14:paraId="250C2FAD" w14:textId="60E3800A" w:rsidR="00447CC9" w:rsidRPr="00220390" w:rsidRDefault="00447CC9" w:rsidP="005B00E7">
      <w:pPr>
        <w:rPr>
          <w:rFonts w:ascii="Times New Roman" w:hAnsi="Times New Roman" w:cs="Times New Roman"/>
          <w:lang w:val="en-US"/>
        </w:rPr>
      </w:pPr>
      <w:r w:rsidRPr="00220390">
        <w:rPr>
          <w:rFonts w:ascii="Times New Roman" w:hAnsi="Times New Roman" w:cs="Times New Roman"/>
          <w:lang w:val="ru-RU"/>
        </w:rPr>
        <w:t>Конечная дата – 2016.</w:t>
      </w:r>
      <w:r w:rsidRPr="00220390">
        <w:rPr>
          <w:rFonts w:ascii="Times New Roman" w:hAnsi="Times New Roman" w:cs="Times New Roman"/>
          <w:lang w:val="en-US"/>
        </w:rPr>
        <w:t>02.01</w:t>
      </w:r>
    </w:p>
    <w:p w14:paraId="47AB1CB4" w14:textId="58E7D18E" w:rsidR="00447CC9" w:rsidRPr="00220390" w:rsidRDefault="00447CC9" w:rsidP="005B00E7">
      <w:pPr>
        <w:rPr>
          <w:rFonts w:ascii="Times New Roman" w:hAnsi="Times New Roman" w:cs="Times New Roman"/>
          <w:lang w:val="en-US"/>
        </w:rPr>
      </w:pPr>
      <w:r w:rsidRPr="00220390">
        <w:rPr>
          <w:rFonts w:ascii="Times New Roman" w:hAnsi="Times New Roman" w:cs="Times New Roman"/>
          <w:lang w:val="ru-RU"/>
        </w:rPr>
        <w:t xml:space="preserve">Максимальный лаг – </w:t>
      </w:r>
      <w:r w:rsidRPr="00220390">
        <w:rPr>
          <w:rFonts w:ascii="Times New Roman" w:hAnsi="Times New Roman" w:cs="Times New Roman"/>
          <w:lang w:val="en-US"/>
        </w:rPr>
        <w:t>4</w:t>
      </w:r>
    </w:p>
    <w:p w14:paraId="2A3F390A" w14:textId="567BFF09" w:rsidR="00220390" w:rsidRDefault="00220390" w:rsidP="005B00E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DF3E444" w14:textId="3C1B1CFC" w:rsidR="00220390" w:rsidRDefault="00220390" w:rsidP="00220390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Импортируем все необходимые компоненты и загружаем исходные данные. В моем случае в качество исходных данных будут использоваться акции </w:t>
      </w:r>
      <w:r>
        <w:rPr>
          <w:rFonts w:ascii="Times New Roman" w:hAnsi="Times New Roman" w:cs="Times New Roman"/>
          <w:sz w:val="28"/>
          <w:szCs w:val="28"/>
          <w:lang w:val="en-US"/>
        </w:rPr>
        <w:t>SIRI</w:t>
      </w:r>
      <w:r w:rsidRPr="002203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промежутке с </w:t>
      </w:r>
      <w:r w:rsidRPr="00220390">
        <w:rPr>
          <w:rFonts w:ascii="Times New Roman" w:hAnsi="Times New Roman" w:cs="Times New Roman"/>
          <w:sz w:val="28"/>
          <w:szCs w:val="28"/>
          <w:lang w:val="ru-RU"/>
        </w:rPr>
        <w:t xml:space="preserve">2013.07.01. </w:t>
      </w:r>
      <w:r>
        <w:rPr>
          <w:rFonts w:ascii="Times New Roman" w:hAnsi="Times New Roman" w:cs="Times New Roman"/>
          <w:sz w:val="28"/>
          <w:szCs w:val="28"/>
          <w:lang w:val="ru-RU"/>
        </w:rPr>
        <w:t>Строим график исходного временного ряда, смотрим на результаты:</w:t>
      </w:r>
    </w:p>
    <w:p w14:paraId="7733B753" w14:textId="6410457F" w:rsidR="00220390" w:rsidRDefault="00491E5D" w:rsidP="00491E5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91E5D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70114AF" wp14:editId="052B2AA9">
            <wp:extent cx="4483964" cy="306125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6963" cy="307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0A80" w14:textId="638B3E55" w:rsidR="00491E5D" w:rsidRPr="00491E5D" w:rsidRDefault="00491E5D" w:rsidP="00491E5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Строим обучающую выборку, в моем случае интервал временного лага будет от 1 до 4. Разбиваем выборку на обучающую и тестовую, для обучающей берем 70</w:t>
      </w:r>
      <w:r w:rsidRPr="00491E5D">
        <w:rPr>
          <w:rFonts w:ascii="Times New Roman" w:hAnsi="Times New Roman" w:cs="Times New Roman"/>
          <w:sz w:val="28"/>
          <w:szCs w:val="28"/>
          <w:lang w:val="ru-RU"/>
        </w:rPr>
        <w:t xml:space="preserve">%. </w:t>
      </w: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Создаем нейронную сеть, будет состоять из следующих слоев:</w:t>
      </w:r>
      <w:r w:rsidRPr="00491E5D">
        <w:rPr>
          <w:noProof/>
        </w:rPr>
        <w:t xml:space="preserve"> </w:t>
      </w:r>
      <w:r w:rsidRPr="00491E5D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ED26623" wp14:editId="0AF441EA">
            <wp:extent cx="3015575" cy="297816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0988" cy="300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78F3" w14:textId="1FB1A19C" w:rsidR="00491E5D" w:rsidRDefault="00491E5D" w:rsidP="00491E5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Вывод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model</w:t>
      </w:r>
      <w:r w:rsidRPr="00491E5D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summary</w:t>
      </w:r>
      <w:proofErr w:type="gramEnd"/>
      <w:r w:rsidRPr="00491E5D">
        <w:rPr>
          <w:rFonts w:ascii="Times New Roman" w:hAnsi="Times New Roman" w:cs="Times New Roman"/>
          <w:sz w:val="28"/>
          <w:szCs w:val="28"/>
          <w:lang w:val="ru-RU"/>
        </w:rPr>
        <w:t xml:space="preserve">() </w:t>
      </w:r>
      <w:r>
        <w:rPr>
          <w:rFonts w:ascii="Times New Roman" w:hAnsi="Times New Roman" w:cs="Times New Roman"/>
          <w:sz w:val="28"/>
          <w:szCs w:val="28"/>
          <w:lang w:val="ru-RU"/>
        </w:rPr>
        <w:t>имеет следующий вид:</w:t>
      </w:r>
    </w:p>
    <w:p w14:paraId="7C91A42D" w14:textId="77B7287B" w:rsidR="00491E5D" w:rsidRDefault="00491E5D" w:rsidP="00491E5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91E5D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7F74BCD" wp14:editId="4A3894F4">
            <wp:extent cx="3891064" cy="1430079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5572" cy="143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00B4" w14:textId="0DB2742F" w:rsidR="00491E5D" w:rsidRDefault="00491E5D" w:rsidP="00491E5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Обучаем сеть, оцениваем точность ее работы:</w:t>
      </w:r>
    </w:p>
    <w:p w14:paraId="121FDA76" w14:textId="326F5841" w:rsidR="00491E5D" w:rsidRDefault="00491E5D" w:rsidP="00491E5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91E5D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0E2797D3" wp14:editId="6B8041F6">
            <wp:extent cx="3628417" cy="2826105"/>
            <wp:effectExtent l="0" t="0" r="381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2899" cy="283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8004" w14:textId="46BB5825" w:rsidR="00491E5D" w:rsidRDefault="00491E5D" w:rsidP="00491E5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Как видно по графику, примерно с 14 эпохи обучения модели показатели средней абсолютной ошибки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начают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увеличиваться,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тоесть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, ухудшаться, что может свидетельствовать о переобучении модели.</w:t>
      </w:r>
    </w:p>
    <w:p w14:paraId="1C315BA2" w14:textId="134F1A2C" w:rsidR="00491E5D" w:rsidRDefault="00491E5D" w:rsidP="00491E5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91E5D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5CABD7FC" wp14:editId="5D55CFDD">
            <wp:extent cx="4270443" cy="4635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2537" cy="46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17DD" w14:textId="4E1D8347" w:rsidR="00491E5D" w:rsidRDefault="00491E5D" w:rsidP="00491E5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Визуализация работы сети:</w:t>
      </w:r>
    </w:p>
    <w:p w14:paraId="5D4219F3" w14:textId="3305FEF9" w:rsidR="00491E5D" w:rsidRDefault="00491E5D" w:rsidP="00491E5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тренировочной выборке:</w:t>
      </w:r>
    </w:p>
    <w:p w14:paraId="1C6DDE63" w14:textId="0813589F" w:rsidR="00491E5D" w:rsidRDefault="00491E5D" w:rsidP="00491E5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91E5D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E74BE1E" wp14:editId="527A7A14">
            <wp:extent cx="4376960" cy="3044384"/>
            <wp:effectExtent l="0" t="0" r="508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7868" cy="30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8E25" w14:textId="5166F3DC" w:rsidR="00491E5D" w:rsidRDefault="00491E5D" w:rsidP="00491E5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тестовой выборке:</w:t>
      </w:r>
    </w:p>
    <w:p w14:paraId="002D2680" w14:textId="75A61516" w:rsidR="00491E5D" w:rsidRDefault="00491E5D" w:rsidP="00491E5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91E5D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276B6CA3" wp14:editId="36254038">
            <wp:extent cx="3959158" cy="2749415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4384" cy="275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E8D8" w14:textId="3C053DB5" w:rsidR="00491E5D" w:rsidRDefault="00491E5D" w:rsidP="00491E5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Оптимизируем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гиперпараметры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нейронной сети и подбираем их. В качестве типа тюнера будет использовать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RandomSearch</w:t>
      </w:r>
      <w:proofErr w:type="spellEnd"/>
      <w:r w:rsidRPr="00491E5D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Статистика из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tuner.search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_space_summary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():</w:t>
      </w:r>
    </w:p>
    <w:p w14:paraId="301D1422" w14:textId="7FDCBA44" w:rsidR="00491E5D" w:rsidRDefault="00491E5D" w:rsidP="00491E5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91E5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D929804" wp14:editId="6F85ECDD">
            <wp:extent cx="5219752" cy="109922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3367" cy="111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B6C4" w14:textId="0F8C0CDD" w:rsidR="00491E5D" w:rsidRDefault="00491E5D" w:rsidP="00491E5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Производим расчет обучений нашей модели с различной архитектурой 100 раз. Ждем… Выбираем наилучшую модель</w:t>
      </w:r>
      <w:r w:rsidR="00AC7105">
        <w:rPr>
          <w:rFonts w:ascii="Times New Roman" w:hAnsi="Times New Roman" w:cs="Times New Roman"/>
          <w:sz w:val="28"/>
          <w:szCs w:val="28"/>
          <w:lang w:val="ru-RU"/>
        </w:rPr>
        <w:t>, обучаем нашу модель с ее помощью, смотрим на результаты!</w:t>
      </w:r>
    </w:p>
    <w:p w14:paraId="0AD62419" w14:textId="336995AE" w:rsidR="00AC7105" w:rsidRDefault="00AC7105" w:rsidP="00AC7105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C7105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0AE65D2E" wp14:editId="73D45263">
            <wp:extent cx="4240773" cy="2936476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3097" cy="294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F578" w14:textId="2A54E55A" w:rsidR="00AC7105" w:rsidRDefault="00AC7105" w:rsidP="00AC7105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C7105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3132D33" wp14:editId="787B395F">
            <wp:extent cx="4396416" cy="30371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5572" cy="305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80A5" w14:textId="51F586D7" w:rsidR="00AC7105" w:rsidRDefault="00AC7105" w:rsidP="00AC7105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C7105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3F2A354" wp14:editId="713D265C">
            <wp:extent cx="4591455" cy="56368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3343" cy="56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C3D7" w14:textId="1E32ECF4" w:rsidR="00AC7105" w:rsidRPr="003D41D9" w:rsidRDefault="003D41D9" w:rsidP="003D41D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Судя по средней абсолютной ошибке модель должна предсказывать с точностью до 99</w:t>
      </w:r>
      <w:r w:rsidRPr="003D41D9">
        <w:rPr>
          <w:rFonts w:ascii="Times New Roman" w:hAnsi="Times New Roman" w:cs="Times New Roman"/>
          <w:sz w:val="28"/>
          <w:szCs w:val="28"/>
          <w:lang w:val="ru-RU"/>
        </w:rPr>
        <w:t>,6</w:t>
      </w:r>
      <w:r>
        <w:rPr>
          <w:rFonts w:ascii="Times New Roman" w:hAnsi="Times New Roman" w:cs="Times New Roman"/>
          <w:sz w:val="28"/>
          <w:szCs w:val="28"/>
          <w:lang w:val="ru-RU"/>
        </w:rPr>
        <w:t>%</w:t>
      </w:r>
    </w:p>
    <w:sectPr w:rsidR="00AC7105" w:rsidRPr="003D41D9" w:rsidSect="00D228CB">
      <w:pgSz w:w="12240" w:h="15840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1551D75"/>
    <w:multiLevelType w:val="hybridMultilevel"/>
    <w:tmpl w:val="F7F8A6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345FD5"/>
    <w:multiLevelType w:val="multilevel"/>
    <w:tmpl w:val="8056F0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1BF"/>
    <w:rsid w:val="00044DEE"/>
    <w:rsid w:val="00217985"/>
    <w:rsid w:val="00220390"/>
    <w:rsid w:val="003D41D9"/>
    <w:rsid w:val="003E49D8"/>
    <w:rsid w:val="00447CC9"/>
    <w:rsid w:val="00491E5D"/>
    <w:rsid w:val="00496F96"/>
    <w:rsid w:val="005B00E7"/>
    <w:rsid w:val="006E1E1F"/>
    <w:rsid w:val="00756848"/>
    <w:rsid w:val="00770272"/>
    <w:rsid w:val="00902F60"/>
    <w:rsid w:val="009271BF"/>
    <w:rsid w:val="00AC7105"/>
    <w:rsid w:val="00D228CB"/>
    <w:rsid w:val="00D607DD"/>
    <w:rsid w:val="00E819A7"/>
    <w:rsid w:val="00E957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D5C8CA8"/>
  <w15:chartTrackingRefBased/>
  <w15:docId w15:val="{FB69EDB4-173F-4345-8E05-1B76B4C642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271BF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6E1E1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1E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21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98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716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60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25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80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951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42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8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19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302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1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6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15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hyperlink" Target="https://github.com/worlddeleteRin/neural_sets" TargetMode="External"/><Relationship Id="rId15" Type="http://schemas.openxmlformats.org/officeDocument/2006/relationships/image" Target="media/image10.tiff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4</Pages>
  <Words>227</Words>
  <Characters>1297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worlddelete0@gmail.com</dc:creator>
  <cp:keywords/>
  <dc:description/>
  <cp:lastModifiedBy>worlddelete0@gmail.com</cp:lastModifiedBy>
  <cp:revision>12</cp:revision>
  <dcterms:created xsi:type="dcterms:W3CDTF">2021-11-03T11:04:00Z</dcterms:created>
  <dcterms:modified xsi:type="dcterms:W3CDTF">2021-11-04T20:43:00Z</dcterms:modified>
</cp:coreProperties>
</file>